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CF" w:rsidRPr="009352CF" w:rsidRDefault="009352CF" w:rsidP="009352CF">
      <w:pPr>
        <w:shd w:val="clear" w:color="auto" w:fill="FFFFFF"/>
        <w:spacing w:after="150" w:line="288" w:lineRule="auto"/>
        <w:jc w:val="right"/>
        <w:textAlignment w:val="top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9352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 xml:space="preserve">9.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osztály</w:t>
      </w:r>
      <w:proofErr w:type="spellEnd"/>
    </w:p>
    <w:p w:rsidR="009352CF" w:rsidRPr="009352CF" w:rsidRDefault="009352CF" w:rsidP="009352CF">
      <w:pPr>
        <w:shd w:val="clear" w:color="auto" w:fill="FFFFFF"/>
        <w:spacing w:after="150" w:line="36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B20731"/>
          <w:kern w:val="36"/>
          <w:sz w:val="48"/>
          <w:szCs w:val="48"/>
          <w:lang w:eastAsia="sk-SK"/>
        </w:rPr>
      </w:pP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kern w:val="36"/>
          <w:sz w:val="48"/>
          <w:szCs w:val="48"/>
          <w:lang w:eastAsia="sk-SK"/>
        </w:rPr>
        <w:t>Mondatfajták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CC0000"/>
          <w:kern w:val="36"/>
          <w:sz w:val="48"/>
          <w:szCs w:val="48"/>
          <w:lang w:eastAsia="sk-SK"/>
        </w:rPr>
        <w:t xml:space="preserve"> -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kern w:val="36"/>
          <w:sz w:val="48"/>
          <w:szCs w:val="48"/>
          <w:lang w:eastAsia="sk-SK"/>
        </w:rPr>
        <w:t>ismétlés</w:t>
      </w:r>
      <w:proofErr w:type="spellEnd"/>
    </w:p>
    <w:p w:rsidR="009352CF" w:rsidRPr="009352CF" w:rsidRDefault="009352CF" w:rsidP="009352C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A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mondatok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a</w:t>
      </w:r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beszélő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szándékát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mondanivalóját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és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érzelmeit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fejezik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ki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.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Szám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szerint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ötféle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mondatot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ismerünk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.</w:t>
      </w: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  <w:t xml:space="preserve">A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mondatokat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a</w:t>
      </w:r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beszélő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szándéka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szerint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tehát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öt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csoportra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tudjuk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osztani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. </w:t>
      </w: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</w: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Ezek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a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következők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: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kijelentő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kérdő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felszólító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felkiáltó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és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óhajtómondat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.</w:t>
      </w: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</w: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  <w:t xml:space="preserve">Most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ismerkedjünk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meg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részletesebben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a</w:t>
      </w:r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fenti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mondatfajtákkal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!</w:t>
      </w: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</w: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Kijelentő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mondat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:</w:t>
      </w:r>
    </w:p>
    <w:p w:rsidR="009352CF" w:rsidRPr="009352CF" w:rsidRDefault="009352CF" w:rsidP="009352C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Ennek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a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mondatfajtának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már a</w:t>
      </w:r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nevében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is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benne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van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hogy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egyszerűen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csak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kijelentünk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vele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valamit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.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Ez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a</w:t>
      </w:r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kijelentés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egy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nyugodt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hangú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megállapítást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közlést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jelent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. A</w:t>
      </w:r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kijelentő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végére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pontot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(.)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teszünk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.</w:t>
      </w:r>
    </w:p>
    <w:p w:rsidR="009352CF" w:rsidRPr="009352CF" w:rsidRDefault="009352CF" w:rsidP="009352C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</w:p>
    <w:p w:rsidR="009352CF" w:rsidRDefault="009352CF" w:rsidP="009352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r w:rsidRPr="009352CF">
        <w:rPr>
          <w:rFonts w:ascii="Times New Roman" w:eastAsia="Times New Roman" w:hAnsi="Times New Roman" w:cs="Times New Roman"/>
          <w:noProof/>
          <w:color w:val="413A35"/>
          <w:sz w:val="28"/>
          <w:szCs w:val="28"/>
          <w:lang w:eastAsia="sk-SK"/>
        </w:rPr>
        <w:drawing>
          <wp:inline distT="0" distB="0" distL="0" distR="0">
            <wp:extent cx="1906905" cy="2198370"/>
            <wp:effectExtent l="0" t="0" r="0" b="0"/>
            <wp:docPr id="5" name="Obrázok 5" descr="https://www.tantaki.hu/files/image/telefonal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antaki.hu/files/image/telefonal_2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</w:r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br/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Adri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telefonon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beszélget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 xml:space="preserve"> a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barátjával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.</w:t>
      </w:r>
    </w:p>
    <w:p w:rsidR="009352CF" w:rsidRDefault="009352CF" w:rsidP="009352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</w:p>
    <w:p w:rsidR="009352CF" w:rsidRDefault="009352CF" w:rsidP="009352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</w:p>
    <w:p w:rsidR="009352CF" w:rsidRPr="009352CF" w:rsidRDefault="009352CF" w:rsidP="009352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</w:p>
    <w:p w:rsidR="009352CF" w:rsidRPr="009352CF" w:rsidRDefault="009352CF" w:rsidP="009352C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lastRenderedPageBreak/>
        <w:t>Kérdő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mondat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:</w:t>
      </w:r>
    </w:p>
    <w:p w:rsidR="009352CF" w:rsidRPr="009352CF" w:rsidRDefault="009352CF" w:rsidP="009352C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A</w:t>
      </w:r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kérdő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segítségével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tudunk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megkérdezni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megtudakolni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valamit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amire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kíváncsiak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vagyunk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. A</w:t>
      </w:r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kérdő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végére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kérdőjelet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(?)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teszünk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.</w:t>
      </w:r>
    </w:p>
    <w:p w:rsidR="009352CF" w:rsidRPr="009352CF" w:rsidRDefault="009352CF" w:rsidP="009352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r w:rsidRPr="009352CF">
        <w:rPr>
          <w:rFonts w:ascii="Times New Roman" w:eastAsia="Times New Roman" w:hAnsi="Times New Roman" w:cs="Times New Roman"/>
          <w:noProof/>
          <w:color w:val="413A35"/>
          <w:sz w:val="28"/>
          <w:szCs w:val="28"/>
          <w:lang w:eastAsia="sk-SK"/>
        </w:rPr>
        <w:drawing>
          <wp:inline distT="0" distB="0" distL="0" distR="0">
            <wp:extent cx="1906905" cy="2101215"/>
            <wp:effectExtent l="0" t="0" r="0" b="0"/>
            <wp:docPr id="4" name="Obrázok 4" descr="https://www.tantaki.hu/files/image/tablarair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antaki.hu/files/image/tablarair_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  <w:t> </w:t>
      </w:r>
    </w:p>
    <w:p w:rsidR="009352CF" w:rsidRPr="009352CF" w:rsidRDefault="009352CF" w:rsidP="009352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Mennyi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 xml:space="preserve"> 2+2?</w:t>
      </w:r>
    </w:p>
    <w:p w:rsidR="009352CF" w:rsidRPr="009352CF" w:rsidRDefault="009352CF" w:rsidP="009352CF">
      <w:pPr>
        <w:shd w:val="clear" w:color="auto" w:fill="FFFFFF"/>
        <w:spacing w:after="260" w:line="360" w:lineRule="auto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Felszólító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mondat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:</w:t>
      </w: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Ezzel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a</w:t>
      </w:r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mondatfajtáva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lkérést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biztatást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parancsot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felszólítást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tudunk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kifejezni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.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Például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rá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tudunk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parancsolni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valakire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hogy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csináljon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meg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valamit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. A</w:t>
      </w:r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felszólító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végére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felkiáltójelet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(!)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teszünk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.</w:t>
      </w:r>
    </w:p>
    <w:p w:rsidR="009352CF" w:rsidRDefault="009352CF" w:rsidP="009352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r w:rsidRPr="009352CF">
        <w:rPr>
          <w:rFonts w:ascii="Times New Roman" w:eastAsia="Times New Roman" w:hAnsi="Times New Roman" w:cs="Times New Roman"/>
          <w:noProof/>
          <w:color w:val="413A35"/>
          <w:sz w:val="28"/>
          <w:szCs w:val="28"/>
          <w:lang w:eastAsia="sk-SK"/>
        </w:rPr>
        <w:drawing>
          <wp:inline distT="0" distB="0" distL="0" distR="0">
            <wp:extent cx="1887220" cy="2383155"/>
            <wp:effectExtent l="0" t="0" r="0" b="0"/>
            <wp:docPr id="3" name="Obrázok 3" descr="https://www.tantaki.hu/files/image/tanulo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antaki.hu/files/image/tanulo_2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</w:r>
      <w:r w:rsidRPr="009352CF">
        <w:rPr>
          <w:rFonts w:ascii="Times New Roman" w:eastAsia="Times New Roman" w:hAnsi="Times New Roman" w:cs="Times New Roman"/>
          <w:color w:val="CC0000"/>
          <w:sz w:val="28"/>
          <w:szCs w:val="28"/>
          <w:lang w:eastAsia="sk-SK"/>
        </w:rPr>
        <w:br/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Csináld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meg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 xml:space="preserve"> a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leckédet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!</w:t>
      </w: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</w:r>
    </w:p>
    <w:p w:rsidR="009352CF" w:rsidRPr="009352CF" w:rsidRDefault="009352CF" w:rsidP="009352C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lastRenderedPageBreak/>
        <w:t>Felkiáltó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mondat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:</w:t>
      </w: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  <w:t xml:space="preserve">A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felkiáltó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mondatok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a</w:t>
      </w:r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beszélő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érzelmeit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fejezik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ki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mint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például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a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meglepettséget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az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örömöt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és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a</w:t>
      </w:r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fájdalmat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is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.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Ezzel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a</w:t>
      </w:r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mondatfajtával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tudjuk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tehát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kifejezni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azt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hogy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valaminek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nagyon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örülünk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vagy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ellenkezőleg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nagyon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szomorúak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vagyunk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valami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miatt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. A</w:t>
      </w:r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felkiáltó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végére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felkiáltójelet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(!)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teszünk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.</w:t>
      </w:r>
    </w:p>
    <w:p w:rsidR="009352CF" w:rsidRPr="009352CF" w:rsidRDefault="009352CF" w:rsidP="009352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r w:rsidRPr="009352CF">
        <w:rPr>
          <w:rFonts w:ascii="Times New Roman" w:eastAsia="Times New Roman" w:hAnsi="Times New Roman" w:cs="Times New Roman"/>
          <w:noProof/>
          <w:color w:val="413A35"/>
          <w:sz w:val="28"/>
          <w:szCs w:val="28"/>
          <w:lang w:eastAsia="sk-SK"/>
        </w:rPr>
        <w:drawing>
          <wp:inline distT="0" distB="0" distL="0" distR="0">
            <wp:extent cx="1906905" cy="2364105"/>
            <wp:effectExtent l="0" t="0" r="0" b="0"/>
            <wp:docPr id="2" name="Obrázok 2" descr="https://www.tantaki.hu/files/image/virag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antaki.hu/files/image/virag_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CF" w:rsidRPr="009352CF" w:rsidRDefault="009352CF" w:rsidP="009352C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</w:p>
    <w:p w:rsidR="009352CF" w:rsidRPr="009352CF" w:rsidRDefault="009352CF" w:rsidP="009352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Milyen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szép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ez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 xml:space="preserve"> a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virág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!</w:t>
      </w:r>
    </w:p>
    <w:p w:rsidR="009352CF" w:rsidRPr="009352CF" w:rsidRDefault="009352CF" w:rsidP="009352C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Óhajtó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mondat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413A35"/>
          <w:sz w:val="28"/>
          <w:szCs w:val="28"/>
          <w:lang w:eastAsia="sk-SK"/>
        </w:rPr>
        <w:t>:</w:t>
      </w: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br/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Az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óhajtó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mondattal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fejezzük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ki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a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vágyakozásunkat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az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óhajainkat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.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Ezzel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tudjuk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elmondani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,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hogy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mennyire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szeretnénk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valamit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.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Az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óhajtó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mondatok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végére</w:t>
      </w:r>
      <w:proofErr w:type="spellEnd"/>
      <w:r w:rsidR="001301D2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felkiáltójelet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 xml:space="preserve"> (!) </w:t>
      </w:r>
      <w:proofErr w:type="spellStart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teszünk</w:t>
      </w:r>
      <w:proofErr w:type="spellEnd"/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.</w:t>
      </w:r>
    </w:p>
    <w:p w:rsidR="009352CF" w:rsidRPr="009352CF" w:rsidRDefault="009352CF" w:rsidP="009352CF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r w:rsidRPr="009352CF">
        <w:rPr>
          <w:rFonts w:ascii="Times New Roman" w:eastAsia="Times New Roman" w:hAnsi="Times New Roman" w:cs="Times New Roman"/>
          <w:noProof/>
          <w:color w:val="413A35"/>
          <w:sz w:val="28"/>
          <w:szCs w:val="28"/>
          <w:lang w:eastAsia="sk-SK"/>
        </w:rPr>
        <w:drawing>
          <wp:inline distT="0" distB="0" distL="0" distR="0">
            <wp:extent cx="2091690" cy="1663700"/>
            <wp:effectExtent l="0" t="0" r="3810" b="0"/>
            <wp:docPr id="1" name="Obrázok 1" descr="https://www.tantaki.hu/files/image/zongorazik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antaki.hu/files/image/zongorazik_2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CF" w:rsidRPr="009352CF" w:rsidRDefault="009352CF" w:rsidP="009352CF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r w:rsidRPr="009352CF"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  <w:t> </w:t>
      </w:r>
    </w:p>
    <w:p w:rsidR="009352CF" w:rsidRDefault="009352CF" w:rsidP="009352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</w:pP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Bárcsak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megtanulhatnék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 xml:space="preserve"> </w:t>
      </w:r>
      <w:proofErr w:type="spellStart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zongorázni</w:t>
      </w:r>
      <w:proofErr w:type="spellEnd"/>
      <w:r w:rsidRPr="009352CF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  <w:t>!</w:t>
      </w:r>
    </w:p>
    <w:p w:rsidR="009352CF" w:rsidRPr="00393365" w:rsidRDefault="00393365" w:rsidP="00393365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lastRenderedPageBreak/>
        <w:t>Jól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>jegyezd</w:t>
      </w:r>
      <w:proofErr w:type="spellEnd"/>
      <w:r w:rsidR="001301D2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>meg</w:t>
      </w:r>
      <w:proofErr w:type="spellEnd"/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 xml:space="preserve">!  </w:t>
      </w:r>
    </w:p>
    <w:p w:rsidR="00393365" w:rsidRDefault="00393365" w:rsidP="009352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</w:pPr>
      <w:r w:rsidRPr="009352CF">
        <w:rPr>
          <w:rFonts w:ascii="Times New Roman" w:eastAsia="Times New Roman" w:hAnsi="Times New Roman" w:cs="Times New Roman"/>
          <w:noProof/>
          <w:color w:val="413A35"/>
          <w:sz w:val="28"/>
          <w:szCs w:val="28"/>
          <w:lang w:eastAsia="sk-SK"/>
        </w:rPr>
        <w:drawing>
          <wp:inline distT="0" distB="0" distL="0" distR="0">
            <wp:extent cx="6429983" cy="6429983"/>
            <wp:effectExtent l="0" t="0" r="9525" b="9525"/>
            <wp:docPr id="8" name="Obrázok 8" descr="C:\Users\skolka\Pictures\mondatfajtá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kolka\Pictures\mondatfajtá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29" cy="644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CF" w:rsidRDefault="009352CF" w:rsidP="009352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</w:pPr>
    </w:p>
    <w:p w:rsidR="00393365" w:rsidRDefault="00393365" w:rsidP="009352CF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sk-SK"/>
        </w:rPr>
      </w:pPr>
      <w:r w:rsidRPr="00393365">
        <w:rPr>
          <w:rFonts w:ascii="Times New Roman" w:eastAsia="Times New Roman" w:hAnsi="Times New Roman" w:cs="Times New Roman"/>
          <w:b/>
          <w:bCs/>
          <w:noProof/>
          <w:color w:val="CC0000"/>
          <w:sz w:val="28"/>
          <w:szCs w:val="28"/>
          <w:lang w:eastAsia="sk-SK"/>
        </w:rPr>
        <w:lastRenderedPageBreak/>
        <w:drawing>
          <wp:inline distT="0" distB="0" distL="0" distR="0">
            <wp:extent cx="6913595" cy="9216026"/>
            <wp:effectExtent l="0" t="0" r="1905" b="4445"/>
            <wp:docPr id="9" name="Obrázok 9" descr="C:\Users\skolka\Pictures\MFg´feladaa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kolka\Pictures\MFg´feladaato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852" cy="922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492" w:rsidRPr="00EF061E" w:rsidRDefault="00EF061E" w:rsidP="00EF061E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413A35"/>
          <w:sz w:val="28"/>
          <w:szCs w:val="28"/>
          <w:lang w:eastAsia="sk-SK"/>
        </w:rPr>
      </w:pPr>
      <w:r w:rsidRPr="00EF061E">
        <w:rPr>
          <w:rFonts w:ascii="Times New Roman" w:eastAsia="Times New Roman" w:hAnsi="Times New Roman" w:cs="Times New Roman"/>
          <w:noProof/>
          <w:color w:val="413A35"/>
          <w:sz w:val="28"/>
          <w:szCs w:val="28"/>
          <w:lang w:eastAsia="sk-SK"/>
        </w:rPr>
        <w:lastRenderedPageBreak/>
        <w:drawing>
          <wp:inline distT="0" distB="0" distL="0" distR="0">
            <wp:extent cx="6070059" cy="9008134"/>
            <wp:effectExtent l="0" t="0" r="6985" b="2540"/>
            <wp:docPr id="11" name="Obrázok 11" descr="C:\Users\skolka\Pictures\mf g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kolka\Pictures\mf gya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003" cy="905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6492" w:rsidRPr="00EF061E" w:rsidSect="006D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352CF"/>
    <w:rsid w:val="001301D2"/>
    <w:rsid w:val="00186CBE"/>
    <w:rsid w:val="00393365"/>
    <w:rsid w:val="006D52D4"/>
    <w:rsid w:val="0093511C"/>
    <w:rsid w:val="009352CF"/>
    <w:rsid w:val="00966492"/>
    <w:rsid w:val="00EF0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52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352C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6959">
          <w:marLeft w:val="0"/>
          <w:marRight w:val="0"/>
          <w:marTop w:val="10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pc</cp:lastModifiedBy>
  <cp:revision>2</cp:revision>
  <dcterms:created xsi:type="dcterms:W3CDTF">2020-05-25T11:08:00Z</dcterms:created>
  <dcterms:modified xsi:type="dcterms:W3CDTF">2020-05-25T11:08:00Z</dcterms:modified>
</cp:coreProperties>
</file>