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E9" w:rsidRPr="00CF78E9" w:rsidRDefault="00CF78E9" w:rsidP="00CF78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sk-SK"/>
        </w:rPr>
        <w:t>A</w:t>
      </w:r>
      <w:r w:rsidRPr="00CF78E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sk-SK"/>
        </w:rPr>
        <w:t>ranžovanie – vianočné svietniky</w:t>
      </w:r>
    </w:p>
    <w:p w:rsidR="00CF78E9" w:rsidRDefault="00CF78E9" w:rsidP="00CF78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K adventu patrí aj vianočná výzdoba a príjemnú predvianočnú atmosféru dokreslí aj rozsvietený vianočný svietnik. Vyrobiť ho nie je nič zložité a s trochou snahy to zvládne každý. 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CF78E9" w:rsidRPr="00CF78E9" w:rsidRDefault="00CF78E9" w:rsidP="00CF78E9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Na 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robu svietnika budete potrebovať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</w:p>
    <w:p w:rsidR="00CF78E9" w:rsidRPr="00CF78E9" w:rsidRDefault="00CF78E9" w:rsidP="00CF78E9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misku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pod kvetináč – keramickú, ale môže byť aj plastová</w:t>
      </w:r>
    </w:p>
    <w:p w:rsidR="00CF78E9" w:rsidRPr="00CF78E9" w:rsidRDefault="00CF78E9" w:rsidP="00CF78E9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aranžovaciu</w:t>
      </w:r>
      <w:proofErr w:type="spellEnd"/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hmotu</w:t>
      </w:r>
    </w:p>
    <w:p w:rsidR="00CF78E9" w:rsidRPr="00CF78E9" w:rsidRDefault="00CF78E9" w:rsidP="00CF78E9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stuhu</w:t>
      </w:r>
    </w:p>
    <w:p w:rsidR="00CF78E9" w:rsidRPr="00CF78E9" w:rsidRDefault="00CF78E9" w:rsidP="00CF78E9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zelené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vetvičky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– jedľu, smrek, tuju, krušpán, atď.</w:t>
      </w:r>
    </w:p>
    <w:p w:rsidR="00CF78E9" w:rsidRPr="00CF78E9" w:rsidRDefault="00CF78E9" w:rsidP="00CF78E9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sviečku</w:t>
      </w:r>
    </w:p>
    <w:p w:rsidR="00CF78E9" w:rsidRPr="00CF78E9" w:rsidRDefault="00CF78E9" w:rsidP="00CF78E9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materiál na zdobenie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venca podľa vášho vkusu –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šišky, malé sklenené ozdôbky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hviezdičky z brezovej kôry, sušený pomaranč, škoricu, atď.</w:t>
      </w:r>
    </w:p>
    <w:p w:rsid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Prichystajte si tiež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nožnice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nôž, záhradnícke nožnice 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 </w:t>
      </w:r>
      <w:hyperlink r:id="rId6" w:tgtFrame="_blank" w:history="1">
        <w:r w:rsidRPr="00CF78E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bdr w:val="none" w:sz="0" w:space="0" w:color="auto" w:frame="1"/>
            <w:lang w:eastAsia="sk-SK"/>
          </w:rPr>
          <w:t>tavnú pištoľ</w:t>
        </w:r>
      </w:hyperlink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Pracovný postup ako vyrobiť vianočný svietnik: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br/>
      </w:r>
    </w:p>
    <w:p w:rsidR="00CF78E9" w:rsidRPr="00CF78E9" w:rsidRDefault="00CF78E9" w:rsidP="00CF78E9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máte nachystaný materiál, môžete sa pustiť do práce.</w:t>
      </w:r>
    </w:p>
    <w:p w:rsidR="00CF78E9" w:rsidRDefault="00CF78E9" w:rsidP="00CF78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sk-SK"/>
        </w:rPr>
        <w:drawing>
          <wp:inline distT="0" distB="0" distL="0" distR="0" wp14:anchorId="629EBF93" wp14:editId="7F28644F">
            <wp:extent cx="2000250" cy="2657475"/>
            <wp:effectExtent l="0" t="0" r="0" b="9525"/>
            <wp:docPr id="2" name="Obrázok 2" descr="vianočný svie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anočný sviet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CF78E9" w:rsidRDefault="00CF78E9" w:rsidP="00CF78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1.krok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Aranžovaciu</w:t>
      </w:r>
      <w:proofErr w:type="spellEnd"/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hmotu upravte nožom podľa tvaru mištičky od kvetináča tak, aby v mištičke pekne sedela. Mala by byť aspoň 2cm nad horný okraj mištičky. Potom ju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k miske pripevnite pomocou tavnej pištole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Aranžovaciu</w:t>
      </w:r>
      <w:proofErr w:type="spellEnd"/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hmotu nebude nakoniec vidieť.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2.krok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Do stredu </w:t>
      </w:r>
      <w:proofErr w:type="spellStart"/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aranžovacej</w:t>
      </w:r>
      <w:proofErr w:type="spellEnd"/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hmoty zapichnite sviečku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Tá by mala byť tak hlboko, aby bol svietnik dostatočne stabilný.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br w:type="textWrapping" w:clear="all"/>
      </w:r>
    </w:p>
    <w:p w:rsidR="00CF78E9" w:rsidRPr="00CF78E9" w:rsidRDefault="00CF78E9" w:rsidP="00CF78E9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3.krok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Záhradníckymi nožnicami upravte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vetvičky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na požadovanú dĺžku a začnite ich postupne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zapichovať okolo sviečky do </w:t>
      </w:r>
      <w:proofErr w:type="spellStart"/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aranžovacej</w:t>
      </w:r>
      <w:proofErr w:type="spellEnd"/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hmoty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Začnite dlhšími konárikmi a zapichujte ich tiež z boku do hmoty, aby boli vodorovne alebo len mierne zošikma. Postupne pridávajte kratšie vetvičky a zaplňte nimi voľné miesta. Môžete použiť len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jeden druh vetvičiek alebo ich rôzne kombinovať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Až budete s tvarom svietnika spokojný a nebude nikde vidieť </w:t>
      </w:r>
      <w:proofErr w:type="spellStart"/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aranžovaciu</w:t>
      </w:r>
      <w:proofErr w:type="spellEnd"/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hmotu, môžete sa pustiť do zdobenia svietnika.</w:t>
      </w:r>
    </w:p>
    <w:p w:rsid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4.krok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Okolo spodnej časti sviečky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upevnite stuhu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Zo stuhy si tiež môžete dopredu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prichystať mašľu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a tú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pomocou tavnej pištole pripevniť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k päte sviečky.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5.krok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Pomocou tavnej pištole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pripevnite ku svietniku ostatné ozdoby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podľa vášho výberu – šišky, sklenené ozdoby a iné. Ako bude svietnik vyzerať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záleží na vašom vkuse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a na tom aké ozdoby použijete. Niekto má radšej decentné zdobenie, niekto radšej bohato ozdobený svietnik.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sk-SK"/>
        </w:rPr>
        <w:drawing>
          <wp:inline distT="0" distB="0" distL="0" distR="0" wp14:anchorId="78A6EEF3" wp14:editId="3729D804">
            <wp:extent cx="2476500" cy="1866900"/>
            <wp:effectExtent l="0" t="0" r="0" b="0"/>
            <wp:docPr id="3" name="Obrázok 3" descr="vianočna svi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anočna svie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 w:type="textWrapping" w:clear="all"/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Dajte priestor svojej fantázii a s výsledkom budete určite spokojní. Svietnik môže mať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ľubovoľný tvar aj veľkosť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všetko záleží na použitom materiáli a na tom ako ho vytvarujete pomocou vetvičiek.</w:t>
      </w:r>
    </w:p>
    <w:p w:rsidR="00CF78E9" w:rsidRPr="00CF78E9" w:rsidRDefault="00CF78E9" w:rsidP="00CF78E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Až budete svietnik rozsvecovať,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dajte pozor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aby sa od plamienka nechytili vetvičky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alebo ozdoby na svietniku. Nikdy </w:t>
      </w:r>
      <w:r w:rsidRPr="00CF78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nenechávajte svietnik horieť bez dozoru</w:t>
      </w:r>
      <w:r w:rsidRPr="00CF78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a vždy ho sfúknite skôr, než sa plameň dostane príliš nízko.</w:t>
      </w:r>
    </w:p>
    <w:p w:rsidR="00EC28EA" w:rsidRDefault="00EC28EA">
      <w:pPr>
        <w:rPr>
          <w:rFonts w:ascii="Times New Roman" w:hAnsi="Times New Roman" w:cs="Times New Roman"/>
          <w:sz w:val="24"/>
          <w:szCs w:val="24"/>
        </w:rPr>
      </w:pPr>
    </w:p>
    <w:p w:rsidR="00AA2A53" w:rsidRDefault="00AA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Domáca úloha: </w:t>
      </w:r>
    </w:p>
    <w:p w:rsidR="00AA2A53" w:rsidRPr="00CF78E9" w:rsidRDefault="00AA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úlohou je vyrobiť si jednoduchý svietnik. Ak nemáte materiál, alebo pomôcky na výrobu svietnika,  nájdite  obrázok so svietnikom, ktorý sa Vám páči a pridajte pošlite mi ho.</w:t>
      </w:r>
      <w:bookmarkStart w:id="0" w:name="_GoBack"/>
      <w:bookmarkEnd w:id="0"/>
    </w:p>
    <w:sectPr w:rsidR="00AA2A53" w:rsidRPr="00CF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4C"/>
    <w:multiLevelType w:val="multilevel"/>
    <w:tmpl w:val="220A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E9"/>
    <w:rsid w:val="00AA2A53"/>
    <w:rsid w:val="00CF78E9"/>
    <w:rsid w:val="00E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oapreco.com/link-tavna-pist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2021-12-08T19:15:00Z</dcterms:created>
  <dcterms:modified xsi:type="dcterms:W3CDTF">2021-12-09T07:27:00Z</dcterms:modified>
</cp:coreProperties>
</file>