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12" w:rsidRPr="00AD5C56" w:rsidRDefault="00963912" w:rsidP="00963912">
      <w:pPr>
        <w:spacing w:after="200" w:line="276" w:lineRule="auto"/>
        <w:jc w:val="center"/>
        <w:rPr>
          <w:b/>
          <w:sz w:val="28"/>
          <w:szCs w:val="28"/>
        </w:rPr>
      </w:pPr>
      <w:r w:rsidRPr="00AD5C56">
        <w:rPr>
          <w:b/>
          <w:sz w:val="28"/>
          <w:szCs w:val="28"/>
        </w:rPr>
        <w:t>Prijímanie živín zo vzduchu</w:t>
      </w:r>
    </w:p>
    <w:p w:rsidR="00963912" w:rsidRPr="00AD5C56" w:rsidRDefault="00963912" w:rsidP="00963912">
      <w:pPr>
        <w:spacing w:after="200" w:line="276" w:lineRule="auto"/>
        <w:rPr>
          <w:sz w:val="22"/>
          <w:szCs w:val="28"/>
        </w:rPr>
      </w:pPr>
      <w:r w:rsidRPr="00AD5C56">
        <w:rPr>
          <w:sz w:val="22"/>
          <w:szCs w:val="28"/>
        </w:rPr>
        <w:t xml:space="preserve">  </w:t>
      </w:r>
    </w:p>
    <w:p w:rsidR="00963912" w:rsidRPr="00AD5C56" w:rsidRDefault="00963912" w:rsidP="00963912">
      <w:pPr>
        <w:spacing w:after="200" w:line="276" w:lineRule="auto"/>
        <w:rPr>
          <w:sz w:val="22"/>
          <w:szCs w:val="28"/>
        </w:rPr>
      </w:pPr>
    </w:p>
    <w:p w:rsidR="00963912" w:rsidRPr="00AD5C56" w:rsidRDefault="00963912" w:rsidP="00963912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      V zelených rastlinách za slnečného svetla rastlina prijíma zo vzduchu oxid uhličitý a z pôdy vodu s minerálnymi látkami. V </w:t>
      </w:r>
      <w:proofErr w:type="spellStart"/>
      <w:r w:rsidRPr="00AD5C56">
        <w:rPr>
          <w:sz w:val="22"/>
        </w:rPr>
        <w:t>chloroplastoch</w:t>
      </w:r>
      <w:proofErr w:type="spellEnd"/>
      <w:r w:rsidRPr="00AD5C56">
        <w:rPr>
          <w:sz w:val="22"/>
        </w:rPr>
        <w:t xml:space="preserve"> listov prebieha základný životný proces – pôsobením slnečnej energie vznikajú organické látky, napr. </w:t>
      </w:r>
      <w:r>
        <w:rPr>
          <w:sz w:val="22"/>
        </w:rPr>
        <w:t>c</w:t>
      </w:r>
      <w:r w:rsidRPr="00AD5C56">
        <w:rPr>
          <w:sz w:val="22"/>
        </w:rPr>
        <w:t xml:space="preserve">ukry, pričom sa do vzduchu uvoľní kyslík. Tento dej sa nazýva fotosyntéza. </w:t>
      </w:r>
    </w:p>
    <w:p w:rsidR="00963912" w:rsidRPr="00AD5C56" w:rsidRDefault="00963912" w:rsidP="00963912">
      <w:pPr>
        <w:spacing w:after="200" w:line="276" w:lineRule="auto"/>
        <w:jc w:val="both"/>
        <w:rPr>
          <w:sz w:val="22"/>
        </w:rPr>
      </w:pPr>
    </w:p>
    <w:p w:rsidR="00963912" w:rsidRPr="00AD5C56" w:rsidRDefault="00963912" w:rsidP="00963912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      Fotosyntéza je zložitá premena organických látok (oxid uhličitý + voda) na anorganické látky (cukry), pričom sa uvoľní kyslík. Jednoduché organické látky sa menia na zložitejšie. Táto premena prebieha v </w:t>
      </w:r>
      <w:proofErr w:type="spellStart"/>
      <w:r w:rsidRPr="00AD5C56">
        <w:rPr>
          <w:sz w:val="22"/>
        </w:rPr>
        <w:t>chloroplastoch</w:t>
      </w:r>
      <w:proofErr w:type="spellEnd"/>
      <w:r w:rsidRPr="00AD5C56">
        <w:rPr>
          <w:sz w:val="22"/>
        </w:rPr>
        <w:t xml:space="preserve"> listov za slnečného žiarenia (</w:t>
      </w:r>
      <w:proofErr w:type="spellStart"/>
      <w:r w:rsidRPr="00AD5C56">
        <w:rPr>
          <w:sz w:val="22"/>
        </w:rPr>
        <w:t>foto</w:t>
      </w:r>
      <w:proofErr w:type="spellEnd"/>
      <w:r w:rsidRPr="00AD5C56">
        <w:rPr>
          <w:sz w:val="22"/>
        </w:rPr>
        <w:t xml:space="preserve"> – svetlo, syntéza – spojenie). Pri fotosyntéze vznikajú jednoduché cukry a zložité napr. </w:t>
      </w:r>
      <w:r>
        <w:rPr>
          <w:sz w:val="22"/>
        </w:rPr>
        <w:t>š</w:t>
      </w:r>
      <w:r w:rsidRPr="00AD5C56">
        <w:rPr>
          <w:sz w:val="22"/>
        </w:rPr>
        <w:t xml:space="preserve">krob. </w:t>
      </w:r>
      <w:bookmarkStart w:id="0" w:name="_GoBack"/>
      <w:bookmarkEnd w:id="0"/>
    </w:p>
    <w:p w:rsidR="005C0831" w:rsidRDefault="00963912" w:rsidP="00963912">
      <w:pPr>
        <w:spacing w:after="200" w:line="276" w:lineRule="auto"/>
        <w:jc w:val="both"/>
        <w:rPr>
          <w:sz w:val="22"/>
        </w:rPr>
      </w:pPr>
      <w:r w:rsidRPr="00AD5C56">
        <w:rPr>
          <w:sz w:val="22"/>
        </w:rPr>
        <w:t xml:space="preserve">      Rastliny premieňajú anorganické látky na organické: </w:t>
      </w:r>
    </w:p>
    <w:p w:rsidR="005C0831" w:rsidRDefault="005C0831" w:rsidP="00963912">
      <w:pPr>
        <w:spacing w:after="200" w:line="276" w:lineRule="auto"/>
        <w:jc w:val="both"/>
        <w:rPr>
          <w:sz w:val="22"/>
        </w:rPr>
      </w:pPr>
      <w:r>
        <w:rPr>
          <w:sz w:val="22"/>
        </w:rPr>
        <w:t>-</w:t>
      </w:r>
      <w:r w:rsidR="00963912" w:rsidRPr="00AD5C56">
        <w:rPr>
          <w:sz w:val="22"/>
        </w:rPr>
        <w:t>kde ? -zelené časti rastlín,</w:t>
      </w:r>
    </w:p>
    <w:p w:rsidR="005C0831" w:rsidRDefault="005C0831" w:rsidP="00963912">
      <w:pPr>
        <w:spacing w:after="200" w:line="276" w:lineRule="auto"/>
        <w:jc w:val="both"/>
        <w:rPr>
          <w:sz w:val="22"/>
        </w:rPr>
      </w:pPr>
      <w:r>
        <w:rPr>
          <w:sz w:val="22"/>
        </w:rPr>
        <w:t>-</w:t>
      </w:r>
      <w:r w:rsidR="00963912" w:rsidRPr="00AD5C56">
        <w:rPr>
          <w:sz w:val="22"/>
        </w:rPr>
        <w:t xml:space="preserve"> kedy? - za slnečného svetla </w:t>
      </w:r>
    </w:p>
    <w:p w:rsidR="00963912" w:rsidRPr="00AD5C56" w:rsidRDefault="005C0831" w:rsidP="00963912">
      <w:p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963912" w:rsidRPr="00AD5C56">
        <w:rPr>
          <w:sz w:val="22"/>
        </w:rPr>
        <w:t>ako? -</w:t>
      </w:r>
      <w:r>
        <w:rPr>
          <w:sz w:val="22"/>
        </w:rPr>
        <w:t xml:space="preserve"> </w:t>
      </w:r>
      <w:r w:rsidR="00963912" w:rsidRPr="00AD5C56">
        <w:rPr>
          <w:sz w:val="22"/>
        </w:rPr>
        <w:t xml:space="preserve">zložitým chemickým dejom: vodu + oxid uhličitý + slnečná energia + </w:t>
      </w:r>
      <w:proofErr w:type="spellStart"/>
      <w:r w:rsidR="00963912" w:rsidRPr="00AD5C56">
        <w:rPr>
          <w:sz w:val="22"/>
        </w:rPr>
        <w:t>chrolofyl</w:t>
      </w:r>
      <w:proofErr w:type="spellEnd"/>
      <w:r w:rsidR="00963912" w:rsidRPr="00AD5C56">
        <w:rPr>
          <w:sz w:val="22"/>
        </w:rPr>
        <w:t xml:space="preserve"> (zelené </w:t>
      </w:r>
      <w:proofErr w:type="spellStart"/>
      <w:r w:rsidR="00963912" w:rsidRPr="00AD5C56">
        <w:rPr>
          <w:sz w:val="22"/>
        </w:rPr>
        <w:t>frabivo</w:t>
      </w:r>
      <w:proofErr w:type="spellEnd"/>
      <w:r w:rsidR="00963912" w:rsidRPr="00AD5C56">
        <w:rPr>
          <w:sz w:val="22"/>
        </w:rPr>
        <w:t>) a vzniknú -cukry + kyslík + voda</w:t>
      </w:r>
    </w:p>
    <w:p w:rsidR="00963912" w:rsidRPr="00AD5C56" w:rsidRDefault="00963912" w:rsidP="00963912">
      <w:pPr>
        <w:spacing w:after="200" w:line="276" w:lineRule="auto"/>
        <w:rPr>
          <w:sz w:val="22"/>
        </w:rPr>
      </w:pPr>
    </w:p>
    <w:p w:rsidR="00963912" w:rsidRPr="00AD5C56" w:rsidRDefault="00963912" w:rsidP="00963912">
      <w:pPr>
        <w:spacing w:after="200" w:line="276" w:lineRule="auto"/>
        <w:jc w:val="center"/>
        <w:rPr>
          <w:sz w:val="22"/>
        </w:rPr>
      </w:pPr>
      <w:r>
        <w:rPr>
          <w:noProof/>
          <w:sz w:val="22"/>
          <w:szCs w:val="20"/>
        </w:rPr>
        <w:drawing>
          <wp:inline distT="0" distB="0" distL="0" distR="0" wp14:anchorId="18E98883" wp14:editId="5226C41C">
            <wp:extent cx="4162425" cy="2566688"/>
            <wp:effectExtent l="0" t="0" r="0" b="5080"/>
            <wp:docPr id="1" name="Obrázok 1" descr="http://www.kvetyazahrada.sk/userfiles/image/1242288936_izb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vetyazahrada.sk/userfiles/image/1242288936_izbz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12" w:rsidRDefault="00963912" w:rsidP="00963912"/>
    <w:p w:rsidR="00963912" w:rsidRDefault="00963912" w:rsidP="00963912"/>
    <w:p w:rsidR="00B01A32" w:rsidRDefault="00B01A32"/>
    <w:sectPr w:rsidR="00B0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2"/>
    <w:rsid w:val="005C0831"/>
    <w:rsid w:val="00963912"/>
    <w:rsid w:val="00B01A32"/>
    <w:rsid w:val="00B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91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91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2020-10-25T16:57:00Z</dcterms:created>
  <dcterms:modified xsi:type="dcterms:W3CDTF">2020-10-29T16:40:00Z</dcterms:modified>
</cp:coreProperties>
</file>