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528" w:rsidRPr="00732948" w:rsidRDefault="008B4528" w:rsidP="00732948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sk-SK"/>
        </w:rPr>
      </w:pPr>
      <w:r w:rsidRPr="00732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sk-SK"/>
        </w:rPr>
        <w:t>Povrchové spracovanie pôdy</w:t>
      </w:r>
    </w:p>
    <w:p w:rsidR="008B4528" w:rsidRPr="00732948" w:rsidRDefault="008B4528" w:rsidP="008B4528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sk-SK"/>
        </w:rPr>
      </w:pPr>
    </w:p>
    <w:p w:rsidR="00000000" w:rsidRPr="00732948" w:rsidRDefault="009434B2" w:rsidP="00732948">
      <w:pPr>
        <w:spacing w:after="0" w:line="300" w:lineRule="atLeast"/>
        <w:ind w:left="720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sk-SK"/>
        </w:rPr>
      </w:pPr>
      <w:r w:rsidRPr="0073294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sk-SK"/>
        </w:rPr>
        <w:t xml:space="preserve"> </w:t>
      </w:r>
    </w:p>
    <w:p w:rsidR="00732948" w:rsidRPr="00732948" w:rsidRDefault="00732948" w:rsidP="00732948">
      <w:pPr>
        <w:spacing w:after="0" w:line="300" w:lineRule="atLeast"/>
        <w:ind w:left="720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sk-SK"/>
        </w:rPr>
      </w:pPr>
    </w:p>
    <w:p w:rsidR="00000000" w:rsidRPr="00732948" w:rsidRDefault="009434B2" w:rsidP="00732948">
      <w:pPr>
        <w:numPr>
          <w:ilvl w:val="0"/>
          <w:numId w:val="1"/>
        </w:numPr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sk-SK"/>
        </w:rPr>
      </w:pPr>
      <w:r w:rsidRPr="0073294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sk-SK"/>
        </w:rPr>
        <w:t xml:space="preserve">Pôdu na výsev semien zeleniny treba starostlivo pripraviť. </w:t>
      </w:r>
    </w:p>
    <w:p w:rsidR="00000000" w:rsidRPr="00732948" w:rsidRDefault="009434B2" w:rsidP="00732948">
      <w:pPr>
        <w:numPr>
          <w:ilvl w:val="0"/>
          <w:numId w:val="1"/>
        </w:numPr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sk-SK"/>
        </w:rPr>
      </w:pPr>
      <w:r w:rsidRPr="0073294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sk-SK"/>
        </w:rPr>
        <w:t xml:space="preserve">Záhony majú byť jemne pohrabané s primerane vlhkou pôdou. </w:t>
      </w:r>
    </w:p>
    <w:p w:rsidR="00000000" w:rsidRPr="00732948" w:rsidRDefault="009434B2" w:rsidP="00732948">
      <w:pPr>
        <w:numPr>
          <w:ilvl w:val="0"/>
          <w:numId w:val="1"/>
        </w:numPr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sk-SK"/>
        </w:rPr>
      </w:pPr>
      <w:r w:rsidRPr="0073294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sk-SK"/>
        </w:rPr>
        <w:t>Jarná sejba sa používa pri zeleninách určených na skorý zber a pri zeleninách s dlhým vegetačným obdobím.</w:t>
      </w:r>
    </w:p>
    <w:p w:rsidR="00000000" w:rsidRPr="00732948" w:rsidRDefault="009434B2" w:rsidP="00732948">
      <w:pPr>
        <w:numPr>
          <w:ilvl w:val="0"/>
          <w:numId w:val="1"/>
        </w:numPr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sk-SK"/>
        </w:rPr>
      </w:pPr>
      <w:r w:rsidRPr="0073294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sk-SK"/>
        </w:rPr>
        <w:t>Vysiate semená dobre v</w:t>
      </w:r>
      <w:r w:rsidRPr="0073294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sk-SK"/>
        </w:rPr>
        <w:t xml:space="preserve">yužijú pôdnu vlahu. </w:t>
      </w:r>
    </w:p>
    <w:p w:rsidR="00000000" w:rsidRDefault="009434B2" w:rsidP="00732948">
      <w:pPr>
        <w:numPr>
          <w:ilvl w:val="0"/>
          <w:numId w:val="1"/>
        </w:numPr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sk-SK"/>
        </w:rPr>
      </w:pPr>
      <w:r w:rsidRPr="0073294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sk-SK"/>
        </w:rPr>
        <w:t>Vzídené rastliny zase správne zakoreňujú a postupne sa otužujú.</w:t>
      </w:r>
    </w:p>
    <w:p w:rsidR="00732948" w:rsidRDefault="00732948" w:rsidP="00732948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sk-SK"/>
        </w:rPr>
      </w:pPr>
    </w:p>
    <w:p w:rsidR="00732948" w:rsidRPr="00732948" w:rsidRDefault="00732948" w:rsidP="00732948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sk-SK"/>
        </w:rPr>
      </w:pPr>
    </w:p>
    <w:p w:rsidR="00732948" w:rsidRPr="00732948" w:rsidRDefault="00732948" w:rsidP="00732948">
      <w:pPr>
        <w:spacing w:after="0" w:line="300" w:lineRule="atLeast"/>
        <w:ind w:left="72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sk-SK"/>
        </w:rPr>
      </w:pPr>
    </w:p>
    <w:p w:rsidR="00732948" w:rsidRPr="00732948" w:rsidRDefault="00732948" w:rsidP="00732948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sk-SK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bdr w:val="none" w:sz="0" w:space="0" w:color="auto" w:frame="1"/>
          <w:lang w:eastAsia="sk-SK"/>
        </w:rPr>
        <w:drawing>
          <wp:inline distT="0" distB="0" distL="0" distR="0" wp14:anchorId="7E6482A4">
            <wp:extent cx="5943600" cy="4457908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717" cy="44632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2948" w:rsidRDefault="00732948" w:rsidP="008B4528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sk-SK"/>
        </w:rPr>
        <w:t xml:space="preserve"> </w:t>
      </w:r>
    </w:p>
    <w:p w:rsidR="00732948" w:rsidRDefault="00732948" w:rsidP="008B4528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sk-SK"/>
        </w:rPr>
      </w:pPr>
    </w:p>
    <w:p w:rsidR="009434B2" w:rsidRDefault="00732948" w:rsidP="008B4528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sk-SK"/>
        </w:rPr>
        <w:t xml:space="preserve">Domáca úloha: </w:t>
      </w:r>
      <w:r w:rsidRPr="007329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sk-SK"/>
        </w:rPr>
        <w:t xml:space="preserve">Povrchové spracovanie pôdy som Vám už v minulosti posielala, takže teraz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sk-SK"/>
        </w:rPr>
        <w:t>iba</w:t>
      </w:r>
      <w:r w:rsidRPr="007329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sk-SK"/>
        </w:rPr>
        <w:t xml:space="preserve"> </w:t>
      </w:r>
      <w:r w:rsidR="009434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sk-SK"/>
        </w:rPr>
        <w:t>zopakovanie.</w:t>
      </w:r>
    </w:p>
    <w:p w:rsidR="009434B2" w:rsidRDefault="009434B2" w:rsidP="008B4528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sk-SK"/>
        </w:rPr>
      </w:pPr>
      <w:bookmarkStart w:id="0" w:name="_GoBack"/>
      <w:bookmarkEnd w:id="0"/>
    </w:p>
    <w:p w:rsidR="00732948" w:rsidRDefault="009434B2" w:rsidP="008B4528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sk-SK"/>
        </w:rPr>
        <w:t xml:space="preserve">Vašou úlohou bude opísať  </w:t>
      </w:r>
      <w:r w:rsidRPr="009434B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sk-SK"/>
        </w:rPr>
        <w:t>rozdelenie zeleniny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sk-SK"/>
        </w:rPr>
        <w:t xml:space="preserve"> podľa konzumnej časti. </w:t>
      </w:r>
    </w:p>
    <w:p w:rsidR="00732948" w:rsidRPr="00732948" w:rsidRDefault="00732948" w:rsidP="008B4528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</w:p>
    <w:p w:rsidR="0065561D" w:rsidRDefault="0065561D" w:rsidP="008B4528"/>
    <w:sectPr w:rsidR="00655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715C4"/>
    <w:multiLevelType w:val="hybridMultilevel"/>
    <w:tmpl w:val="5EE86F80"/>
    <w:lvl w:ilvl="0" w:tplc="E4925A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FCC4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90F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DE8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FC8F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A01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42FD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E67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0C57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FFC22BA"/>
    <w:multiLevelType w:val="hybridMultilevel"/>
    <w:tmpl w:val="FE2A3ED8"/>
    <w:lvl w:ilvl="0" w:tplc="5C3A9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6A07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04AD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C89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941F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A2C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3AC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56E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50C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528"/>
    <w:rsid w:val="0065561D"/>
    <w:rsid w:val="00732948"/>
    <w:rsid w:val="008B4528"/>
    <w:rsid w:val="0094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4528"/>
    <w:pPr>
      <w:spacing w:after="160" w:line="259" w:lineRule="auto"/>
    </w:p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32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2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4528"/>
    <w:pPr>
      <w:spacing w:after="160" w:line="259" w:lineRule="auto"/>
    </w:p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32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2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3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8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1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5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5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2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00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5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2021-04-07T11:14:00Z</dcterms:created>
  <dcterms:modified xsi:type="dcterms:W3CDTF">2021-04-07T11:33:00Z</dcterms:modified>
</cp:coreProperties>
</file>