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5777" w14:textId="77777777" w:rsidR="00304995" w:rsidRDefault="00304995" w:rsidP="00304995">
      <w:pPr>
        <w:pStyle w:val="Normlnywebov"/>
        <w:spacing w:before="0"/>
      </w:pPr>
    </w:p>
    <w:p w14:paraId="0B0E4594" w14:textId="77777777" w:rsidR="00304995" w:rsidRPr="00350FF5" w:rsidRDefault="00304995" w:rsidP="00304995">
      <w:pPr>
        <w:rPr>
          <w:b/>
        </w:rPr>
      </w:pPr>
      <w:r w:rsidRPr="00350FF5">
        <w:rPr>
          <w:b/>
        </w:rPr>
        <w:t xml:space="preserve">Cukrárenská výroba – odborné kreslenie </w:t>
      </w:r>
    </w:p>
    <w:p w14:paraId="3D8FEDF9" w14:textId="77777777" w:rsidR="00304995" w:rsidRPr="00350FF5" w:rsidRDefault="00304995" w:rsidP="00304995">
      <w:pPr>
        <w:rPr>
          <w:b/>
        </w:rPr>
      </w:pPr>
      <w:r w:rsidRPr="00350FF5">
        <w:rPr>
          <w:b/>
        </w:rPr>
        <w:t>Január 2022</w:t>
      </w:r>
    </w:p>
    <w:p w14:paraId="55A92D91" w14:textId="77777777" w:rsidR="00304995" w:rsidRPr="00350FF5" w:rsidRDefault="00304995" w:rsidP="00304995">
      <w:pPr>
        <w:rPr>
          <w:b/>
        </w:rPr>
      </w:pPr>
      <w:r w:rsidRPr="00350FF5">
        <w:rPr>
          <w:b/>
        </w:rPr>
        <w:t>Ročník : prvý</w:t>
      </w:r>
      <w:bookmarkStart w:id="0" w:name="_GoBack"/>
      <w:bookmarkEnd w:id="0"/>
    </w:p>
    <w:p w14:paraId="5645F1C9" w14:textId="77777777" w:rsidR="00304995" w:rsidRPr="00350FF5" w:rsidRDefault="00304995" w:rsidP="00304995">
      <w:pPr>
        <w:rPr>
          <w:b/>
        </w:rPr>
      </w:pPr>
      <w:r w:rsidRPr="00350FF5">
        <w:rPr>
          <w:b/>
        </w:rPr>
        <w:t>Téma:  Číslice</w:t>
      </w:r>
    </w:p>
    <w:p w14:paraId="54598B41" w14:textId="77777777" w:rsidR="00304995" w:rsidRDefault="00304995" w:rsidP="00304995"/>
    <w:p w14:paraId="0A401149" w14:textId="77777777" w:rsidR="00304995" w:rsidRPr="00A33E4B" w:rsidRDefault="00304995" w:rsidP="003049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Číslice</w:t>
      </w:r>
    </w:p>
    <w:p w14:paraId="56E3DABC" w14:textId="77777777" w:rsidR="00304995" w:rsidRDefault="00304995" w:rsidP="0030499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Dbáme na to, aby číslice mali rovnakú veľkosť a hrúbku. Pri písaní číslic sa riadime podobnými pravidlami ako pri písaní písmen. Pretože čísla sa píšu buď jednotlivo, alebo dve až tri, snažíme sa vždy o ich zvýraznenie a to vhodnou ozdobou, alebo použijeme vizitku.</w:t>
      </w:r>
    </w:p>
    <w:p w14:paraId="7E4B477E" w14:textId="77777777" w:rsidR="00304995" w:rsidRDefault="00304995" w:rsidP="00304995">
      <w:pPr>
        <w:rPr>
          <w:rFonts w:ascii="Times New Roman" w:eastAsia="Calibri" w:hAnsi="Times New Roman" w:cs="Times New Roman"/>
          <w:sz w:val="24"/>
          <w:szCs w:val="24"/>
        </w:rPr>
      </w:pPr>
    </w:p>
    <w:p w14:paraId="2902ADE0" w14:textId="77777777" w:rsidR="00304995" w:rsidRDefault="00304995" w:rsidP="00304995">
      <w:pPr>
        <w:rPr>
          <w:rFonts w:ascii="Arial Black" w:eastAsia="Calibri" w:hAnsi="Arial Black" w:cs="Times New Roman"/>
          <w:sz w:val="96"/>
          <w:szCs w:val="96"/>
        </w:rPr>
      </w:pPr>
      <w:r>
        <w:rPr>
          <w:rFonts w:ascii="Arial Black" w:eastAsia="Calibri" w:hAnsi="Arial Black" w:cs="Times New Roman"/>
          <w:sz w:val="96"/>
          <w:szCs w:val="96"/>
        </w:rPr>
        <w:t>1 2 3 4 5 6 7 8 9</w:t>
      </w:r>
    </w:p>
    <w:p w14:paraId="66D54303" w14:textId="77777777" w:rsidR="00304995" w:rsidRDefault="00304995" w:rsidP="00304995">
      <w:pPr>
        <w:rPr>
          <w:rFonts w:ascii="Algerian" w:eastAsia="Calibri" w:hAnsi="Algerian" w:cs="Times New Roman"/>
          <w:sz w:val="96"/>
          <w:szCs w:val="96"/>
        </w:rPr>
      </w:pPr>
      <w:r>
        <w:rPr>
          <w:rFonts w:ascii="Algerian" w:eastAsia="Calibri" w:hAnsi="Algerian" w:cs="Times New Roman"/>
          <w:sz w:val="96"/>
          <w:szCs w:val="96"/>
        </w:rPr>
        <w:t>1 2 3 4 5 6 7 8 9 0</w:t>
      </w:r>
    </w:p>
    <w:p w14:paraId="1E78C5B9" w14:textId="77777777" w:rsidR="00304995" w:rsidRDefault="00304995" w:rsidP="00304995">
      <w:pPr>
        <w:rPr>
          <w:rFonts w:ascii="Blackadder ITC" w:eastAsia="Calibri" w:hAnsi="Blackadder ITC" w:cs="Times New Roman"/>
          <w:sz w:val="144"/>
          <w:szCs w:val="144"/>
        </w:rPr>
      </w:pPr>
      <w:r>
        <w:rPr>
          <w:rFonts w:ascii="Blackadder ITC" w:eastAsia="Calibri" w:hAnsi="Blackadder ITC" w:cs="Times New Roman"/>
          <w:sz w:val="144"/>
          <w:szCs w:val="144"/>
        </w:rPr>
        <w:t>1 2 3 4 5 6 7 8 9 0</w:t>
      </w:r>
    </w:p>
    <w:p w14:paraId="1A4618CF" w14:textId="77777777" w:rsidR="00304995" w:rsidRDefault="00304995" w:rsidP="00304995">
      <w:pPr>
        <w:rPr>
          <w:rFonts w:ascii="Viner Hand ITC" w:eastAsia="Calibri" w:hAnsi="Viner Hand ITC" w:cs="Times New Roman"/>
          <w:sz w:val="144"/>
          <w:szCs w:val="144"/>
        </w:rPr>
      </w:pPr>
      <w:r>
        <w:rPr>
          <w:rFonts w:ascii="Viner Hand ITC" w:eastAsia="Calibri" w:hAnsi="Viner Hand ITC" w:cs="Times New Roman"/>
          <w:sz w:val="144"/>
          <w:szCs w:val="144"/>
        </w:rPr>
        <w:t>1 2 3 4 5 6 7 8</w:t>
      </w:r>
    </w:p>
    <w:p w14:paraId="0E32856F" w14:textId="77777777" w:rsidR="00304995" w:rsidRDefault="00304995" w:rsidP="00304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23499" w14:textId="77777777" w:rsidR="001C75D1" w:rsidRDefault="001C75D1"/>
    <w:sectPr w:rsidR="001C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8F"/>
    <w:rsid w:val="001C75D1"/>
    <w:rsid w:val="00304995"/>
    <w:rsid w:val="006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550E-B4EA-42CD-8FB5-25A49248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499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0499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2022-01-20T15:52:00Z</dcterms:created>
  <dcterms:modified xsi:type="dcterms:W3CDTF">2022-01-20T15:53:00Z</dcterms:modified>
</cp:coreProperties>
</file>