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8" w:rsidRDefault="00A730F9">
      <w:r>
        <w:t>Dzień dobry, dziś popracujemy z piosenką, którą już znacie, ale warto sobie ją przypomnieć :)</w:t>
      </w:r>
    </w:p>
    <w:p w:rsidR="00A730F9" w:rsidRDefault="00A730F9">
      <w:r>
        <w:t xml:space="preserve">Posłuchajcie: </w:t>
      </w:r>
      <w:r w:rsidRPr="00A730F9">
        <w:t>https://www.youtube.com/watch?v=_Ir0Mc6Qilo</w:t>
      </w:r>
    </w:p>
    <w:p w:rsidR="00A730F9" w:rsidRDefault="00A730F9" w:rsidP="00A730F9">
      <w:pPr>
        <w:jc w:val="center"/>
        <w:rPr>
          <w:b/>
          <w:color w:val="76923C" w:themeColor="accent3" w:themeShade="BF"/>
          <w:sz w:val="44"/>
        </w:rPr>
      </w:pPr>
      <w:r>
        <w:t>Dzięki tej piosence przypomnicie sobie nazwy zwierząt, nazwy czynności oraz wyrażenie</w:t>
      </w:r>
      <w:r w:rsidRPr="00A730F9">
        <w:rPr>
          <w:b/>
          <w:color w:val="76923C" w:themeColor="accent3" w:themeShade="BF"/>
          <w:sz w:val="44"/>
        </w:rPr>
        <w:t xml:space="preserve"> </w:t>
      </w:r>
    </w:p>
    <w:p w:rsidR="00A730F9" w:rsidRDefault="00A730F9" w:rsidP="00A730F9">
      <w:pPr>
        <w:jc w:val="center"/>
      </w:pPr>
      <w:r w:rsidRPr="00A730F9">
        <w:rPr>
          <w:b/>
          <w:color w:val="76923C" w:themeColor="accent3" w:themeShade="BF"/>
          <w:sz w:val="44"/>
        </w:rPr>
        <w:t>"</w:t>
      </w:r>
      <w:proofErr w:type="spellStart"/>
      <w:r w:rsidRPr="00A730F9">
        <w:rPr>
          <w:b/>
          <w:color w:val="76923C" w:themeColor="accent3" w:themeShade="BF"/>
          <w:sz w:val="44"/>
        </w:rPr>
        <w:t>Yes</w:t>
      </w:r>
      <w:proofErr w:type="spellEnd"/>
      <w:r w:rsidRPr="00A730F9">
        <w:rPr>
          <w:b/>
          <w:color w:val="76923C" w:themeColor="accent3" w:themeShade="BF"/>
          <w:sz w:val="44"/>
        </w:rPr>
        <w:t xml:space="preserve">, I </w:t>
      </w:r>
      <w:proofErr w:type="spellStart"/>
      <w:r w:rsidRPr="00A730F9">
        <w:rPr>
          <w:b/>
          <w:color w:val="76923C" w:themeColor="accent3" w:themeShade="BF"/>
          <w:sz w:val="44"/>
        </w:rPr>
        <w:t>can</w:t>
      </w:r>
      <w:proofErr w:type="spellEnd"/>
      <w:r w:rsidRPr="00A730F9">
        <w:rPr>
          <w:b/>
          <w:color w:val="76923C" w:themeColor="accent3" w:themeShade="BF"/>
          <w:sz w:val="44"/>
        </w:rPr>
        <w:t xml:space="preserve">" </w:t>
      </w:r>
      <w:r>
        <w:t xml:space="preserve">(Tak, potrafię) </w:t>
      </w:r>
    </w:p>
    <w:p w:rsidR="00A730F9" w:rsidRDefault="00A730F9" w:rsidP="00A730F9">
      <w:pPr>
        <w:jc w:val="center"/>
      </w:pPr>
      <w:r>
        <w:t xml:space="preserve">i </w:t>
      </w:r>
      <w:r w:rsidRPr="00A730F9">
        <w:rPr>
          <w:b/>
          <w:color w:val="FF0000"/>
          <w:sz w:val="40"/>
        </w:rPr>
        <w:t xml:space="preserve">"No, I </w:t>
      </w:r>
      <w:proofErr w:type="spellStart"/>
      <w:r w:rsidRPr="00A730F9">
        <w:rPr>
          <w:b/>
          <w:color w:val="FF0000"/>
          <w:sz w:val="40"/>
        </w:rPr>
        <w:t>can't</w:t>
      </w:r>
      <w:proofErr w:type="spellEnd"/>
      <w:r w:rsidRPr="00A730F9">
        <w:rPr>
          <w:b/>
          <w:color w:val="FF0000"/>
          <w:sz w:val="40"/>
        </w:rPr>
        <w:t>"</w:t>
      </w:r>
      <w:r w:rsidRPr="00A730F9">
        <w:rPr>
          <w:sz w:val="40"/>
        </w:rPr>
        <w:t xml:space="preserve"> </w:t>
      </w:r>
      <w:r>
        <w:t>(Nie, nie potrafię).</w:t>
      </w:r>
    </w:p>
    <w:p w:rsidR="00A730F9" w:rsidRDefault="00A730F9">
      <w:r>
        <w:t xml:space="preserve">Przesłuchajcie piosenkę jeszcze raz, tym razem patrząc w tekst: </w:t>
      </w:r>
      <w:r w:rsidRPr="00A730F9">
        <w:t>https://supersimple.com/downloads/lyrics-poster-yes-i-can.pdf</w:t>
      </w:r>
      <w:r>
        <w:t xml:space="preserve"> i próbując śpiewać :) </w:t>
      </w:r>
    </w:p>
    <w:p w:rsidR="00A730F9" w:rsidRDefault="00A730F9">
      <w:r>
        <w:t xml:space="preserve">Zamknijcie tekst, a teraz jeszcze raz włączcie piosenkę i tym razem spróbujcie uzupełnić luki w tekście: </w:t>
      </w:r>
      <w:r w:rsidRPr="00A730F9">
        <w:t>https://supersimple.com/downloads/yes-i-can-worksheet-fill-in-the-blanks.pdf</w:t>
      </w:r>
      <w:r>
        <w:t xml:space="preserve"> Możecie słuchać piosenki tyle razy, ile potrzebujecie.</w:t>
      </w:r>
    </w:p>
    <w:p w:rsidR="00A730F9" w:rsidRDefault="00A730F9">
      <w:r>
        <w:t xml:space="preserve">Jeśli macie drukarkę - świetnie, ale jeżeli nie - możecie zapisać wyrazy uzupełniające piosenkę w odpowiedniej kolejności w zeszycie. </w:t>
      </w:r>
    </w:p>
    <w:p w:rsidR="00654F1E" w:rsidRDefault="00A730F9">
      <w:r>
        <w:t xml:space="preserve">Jeszcze jedna karta pracy: </w:t>
      </w:r>
      <w:r w:rsidR="00654F1E" w:rsidRPr="00654F1E">
        <w:t>https://supersimple.com/downloads/yes-i-can-worksheet-yes-or-no.pdf</w:t>
      </w:r>
      <w:r w:rsidR="00654F1E">
        <w:br/>
        <w:t>Zaznaczcie czy te zwierzęta potrafią wykonać daną czynność (YES) czy też nie potrafią (NO).</w:t>
      </w:r>
    </w:p>
    <w:p w:rsidR="00654F1E" w:rsidRDefault="00654F1E"/>
    <w:p w:rsidR="00A730F9" w:rsidRPr="00A730F9" w:rsidRDefault="00A730F9">
      <w:pPr>
        <w:rPr>
          <w:b/>
        </w:rPr>
      </w:pPr>
      <w:r>
        <w:t xml:space="preserve">Zdjęcia zrobionych zadań proszę wysłać przez </w:t>
      </w:r>
      <w:proofErr w:type="spellStart"/>
      <w:r>
        <w:t>Messanger</w:t>
      </w:r>
      <w:proofErr w:type="spellEnd"/>
      <w:r>
        <w:t xml:space="preserve">, lub na maila dorota.ce@gmail.com. </w:t>
      </w:r>
    </w:p>
    <w:sectPr w:rsidR="00A730F9" w:rsidRPr="00A730F9" w:rsidSect="0051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0F9"/>
    <w:rsid w:val="00515B88"/>
    <w:rsid w:val="00654F1E"/>
    <w:rsid w:val="00A7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</dc:creator>
  <cp:lastModifiedBy>Bochen</cp:lastModifiedBy>
  <cp:revision>2</cp:revision>
  <dcterms:created xsi:type="dcterms:W3CDTF">2020-05-06T10:23:00Z</dcterms:created>
  <dcterms:modified xsi:type="dcterms:W3CDTF">2020-05-06T10:23:00Z</dcterms:modified>
</cp:coreProperties>
</file>